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394E" w14:textId="77777777" w:rsidR="00E40C8A" w:rsidRPr="00A60E25" w:rsidRDefault="00E40C8A" w:rsidP="00A60E25">
      <w:pPr>
        <w:pStyle w:val="Default"/>
        <w:spacing w:line="276" w:lineRule="auto"/>
      </w:pPr>
      <w:r w:rsidRPr="00A60E25">
        <w:rPr>
          <w:b/>
          <w:bCs/>
        </w:rPr>
        <w:t>Я, _________</w:t>
      </w:r>
      <w:r w:rsidR="00A60E25" w:rsidRPr="00A60E25">
        <w:rPr>
          <w:b/>
          <w:bCs/>
        </w:rPr>
        <w:t>_________________________</w:t>
      </w:r>
      <w:r w:rsidRPr="00A60E25">
        <w:rPr>
          <w:b/>
          <w:bCs/>
        </w:rPr>
        <w:t xml:space="preserve">____________________________, 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6D0A33EF" w14:textId="77777777" w:rsidR="00E40C8A" w:rsidRPr="00A60E25" w:rsidRDefault="00E40C8A" w:rsidP="00A60E25">
      <w:pPr>
        <w:pStyle w:val="Default"/>
        <w:spacing w:line="276" w:lineRule="auto"/>
        <w:rPr>
          <w:b/>
          <w:bCs/>
        </w:rPr>
      </w:pPr>
      <w:r w:rsidRPr="00A60E25">
        <w:rPr>
          <w:b/>
          <w:bCs/>
        </w:rPr>
        <w:t xml:space="preserve">Наименование и адрес оператора, получающего согласие субъекта персональных данных: </w:t>
      </w:r>
    </w:p>
    <w:p w14:paraId="3B77466B" w14:textId="1B07CE41" w:rsidR="00A60E25" w:rsidRPr="00A60E25" w:rsidRDefault="00A60E25" w:rsidP="00A60E25">
      <w:pPr>
        <w:pStyle w:val="Default"/>
        <w:spacing w:line="276" w:lineRule="auto"/>
        <w:rPr>
          <w:bCs/>
        </w:rPr>
      </w:pPr>
      <w:r w:rsidRPr="00A60E25">
        <w:rPr>
          <w:b/>
          <w:bCs/>
        </w:rPr>
        <w:t xml:space="preserve">Полное наименование: </w:t>
      </w:r>
      <w:r w:rsidRPr="00A60E25">
        <w:rPr>
          <w:bCs/>
        </w:rPr>
        <w:t>федеральное государственное автономное образовательное учреждение высшего образования «</w:t>
      </w:r>
      <w:r w:rsidR="009B78EA">
        <w:rPr>
          <w:bCs/>
        </w:rPr>
        <w:t>Н</w:t>
      </w:r>
      <w:r w:rsidRPr="00A60E25">
        <w:rPr>
          <w:bCs/>
        </w:rPr>
        <w:t xml:space="preserve">ациональный исследовательский университет </w:t>
      </w:r>
      <w:r w:rsidR="009B78EA">
        <w:rPr>
          <w:bCs/>
        </w:rPr>
        <w:t>ИТМО</w:t>
      </w:r>
      <w:r w:rsidRPr="00A60E25">
        <w:rPr>
          <w:bCs/>
        </w:rPr>
        <w:t>»</w:t>
      </w:r>
    </w:p>
    <w:p w14:paraId="69D5549B" w14:textId="77777777" w:rsidR="00A60E25" w:rsidRPr="00A60E25" w:rsidRDefault="00A60E25" w:rsidP="00A60E25">
      <w:pPr>
        <w:pStyle w:val="Default"/>
        <w:spacing w:line="276" w:lineRule="auto"/>
        <w:rPr>
          <w:b/>
          <w:bCs/>
        </w:rPr>
      </w:pPr>
      <w:r w:rsidRPr="00A60E25">
        <w:rPr>
          <w:b/>
          <w:bCs/>
        </w:rPr>
        <w:t xml:space="preserve">Сокращенное наименование: </w:t>
      </w:r>
      <w:r w:rsidRPr="00A60E25">
        <w:rPr>
          <w:bCs/>
        </w:rPr>
        <w:t>Университет ИТМО</w:t>
      </w:r>
    </w:p>
    <w:p w14:paraId="381BA111" w14:textId="77777777" w:rsidR="00A60E25" w:rsidRPr="00A60E25" w:rsidRDefault="00A60E25" w:rsidP="00A60E25">
      <w:pPr>
        <w:pStyle w:val="Default"/>
        <w:spacing w:line="276" w:lineRule="auto"/>
        <w:rPr>
          <w:b/>
          <w:bCs/>
        </w:rPr>
      </w:pPr>
      <w:r w:rsidRPr="00A60E25">
        <w:rPr>
          <w:b/>
          <w:bCs/>
        </w:rPr>
        <w:t>Юридический адрес:</w:t>
      </w:r>
    </w:p>
    <w:p w14:paraId="16FECC17" w14:textId="77777777" w:rsidR="00A60E25" w:rsidRPr="00A60E25" w:rsidRDefault="00A60E25" w:rsidP="00A60E25">
      <w:pPr>
        <w:pStyle w:val="Default"/>
        <w:spacing w:line="276" w:lineRule="auto"/>
        <w:rPr>
          <w:bCs/>
        </w:rPr>
      </w:pPr>
      <w:r w:rsidRPr="00A60E25">
        <w:rPr>
          <w:bCs/>
        </w:rPr>
        <w:t>Российская Федерация, 197101, Санкт-Петербург, Кронверкский пр., д. 49</w:t>
      </w:r>
    </w:p>
    <w:p w14:paraId="47E849B3" w14:textId="77777777" w:rsidR="00A60E25" w:rsidRPr="00A60E25" w:rsidRDefault="00A60E25" w:rsidP="00A60E25">
      <w:pPr>
        <w:pStyle w:val="Default"/>
        <w:spacing w:line="276" w:lineRule="auto"/>
        <w:rPr>
          <w:b/>
          <w:bCs/>
        </w:rPr>
      </w:pPr>
      <w:r w:rsidRPr="00A60E25">
        <w:rPr>
          <w:b/>
          <w:bCs/>
        </w:rPr>
        <w:t>Почтовый адрес:</w:t>
      </w:r>
    </w:p>
    <w:p w14:paraId="35602C79" w14:textId="77777777" w:rsidR="00A60E25" w:rsidRPr="00A60E25" w:rsidRDefault="00A60E25" w:rsidP="00A60E25">
      <w:pPr>
        <w:pStyle w:val="Default"/>
        <w:spacing w:line="276" w:lineRule="auto"/>
        <w:rPr>
          <w:bCs/>
        </w:rPr>
      </w:pPr>
      <w:r w:rsidRPr="00A60E25">
        <w:rPr>
          <w:bCs/>
        </w:rPr>
        <w:t>Университет ИТМО, Кронверкский пр., д.49, Санкт-Петербург, Российская Федерация, 197101</w:t>
      </w:r>
    </w:p>
    <w:p w14:paraId="4596ECA2" w14:textId="77777777" w:rsidR="00E40C8A" w:rsidRPr="00A60E25" w:rsidRDefault="00E40C8A" w:rsidP="00A60E25">
      <w:pPr>
        <w:pStyle w:val="Default"/>
        <w:spacing w:line="276" w:lineRule="auto"/>
      </w:pPr>
      <w:r w:rsidRPr="00A60E25">
        <w:rPr>
          <w:b/>
          <w:bCs/>
        </w:rPr>
        <w:t xml:space="preserve">Перечень персональных данных, на обработку которых дается согласие субъекта персональных данных: </w:t>
      </w:r>
    </w:p>
    <w:p w14:paraId="4A00D20D" w14:textId="77777777" w:rsidR="00E40C8A" w:rsidRPr="00A60E25" w:rsidRDefault="00E40C8A" w:rsidP="00A60E25">
      <w:pPr>
        <w:pStyle w:val="Default"/>
        <w:spacing w:line="276" w:lineRule="auto"/>
      </w:pPr>
      <w:r w:rsidRPr="00A60E25">
        <w:t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Электронный адрес</w:t>
      </w:r>
      <w:r w:rsidR="00A60E25">
        <w:t>; информация о персональных достижениях</w:t>
      </w:r>
      <w:r w:rsidRPr="00A60E25">
        <w:t>.</w:t>
      </w:r>
    </w:p>
    <w:p w14:paraId="1C871657" w14:textId="77777777" w:rsidR="00E40C8A" w:rsidRPr="00A60E25" w:rsidRDefault="00E40C8A" w:rsidP="00A60E25">
      <w:pPr>
        <w:pStyle w:val="Default"/>
        <w:spacing w:line="276" w:lineRule="auto"/>
      </w:pPr>
      <w:r w:rsidRPr="00A60E25">
        <w:rPr>
          <w:b/>
          <w:bCs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14:paraId="0570C460" w14:textId="77777777" w:rsidR="00E40C8A" w:rsidRPr="00A60E25" w:rsidRDefault="00E40C8A" w:rsidP="00A60E25">
      <w:pPr>
        <w:pStyle w:val="Default"/>
        <w:spacing w:line="276" w:lineRule="auto"/>
      </w:pPr>
      <w:r w:rsidRPr="00A60E25"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 персональных данных. </w:t>
      </w:r>
    </w:p>
    <w:p w14:paraId="522A5643" w14:textId="77777777" w:rsidR="00E40C8A" w:rsidRPr="00A60E25" w:rsidRDefault="00E40C8A" w:rsidP="00A60E25">
      <w:pPr>
        <w:pStyle w:val="Default"/>
        <w:spacing w:line="276" w:lineRule="auto"/>
        <w:rPr>
          <w:b/>
          <w:bCs/>
        </w:rPr>
      </w:pPr>
      <w:r w:rsidRPr="00A60E25">
        <w:rPr>
          <w:b/>
          <w:bCs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14:paraId="3D3C3BCE" w14:textId="77777777" w:rsidR="00E40C8A" w:rsidRPr="00A60E25" w:rsidRDefault="00E40C8A" w:rsidP="00A60E25">
      <w:pPr>
        <w:pStyle w:val="Default"/>
        <w:spacing w:line="276" w:lineRule="auto"/>
        <w:rPr>
          <w:bCs/>
        </w:rPr>
      </w:pPr>
      <w:r w:rsidRPr="00A60E25">
        <w:rPr>
          <w:bCs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14:paraId="4ACF2427" w14:textId="77777777" w:rsidR="00E40C8A" w:rsidRPr="00A60E25" w:rsidRDefault="00E40C8A" w:rsidP="00A60E25">
      <w:pPr>
        <w:pStyle w:val="Default"/>
        <w:spacing w:line="276" w:lineRule="auto"/>
        <w:rPr>
          <w:bCs/>
        </w:rPr>
      </w:pPr>
      <w:r w:rsidRPr="00A60E25">
        <w:rPr>
          <w:bCs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14:paraId="07AACF9A" w14:textId="77777777" w:rsidR="00E40C8A" w:rsidRPr="00A60E25" w:rsidRDefault="00E40C8A" w:rsidP="00A60E25">
      <w:pPr>
        <w:pStyle w:val="Default"/>
        <w:spacing w:line="276" w:lineRule="auto"/>
      </w:pPr>
    </w:p>
    <w:p w14:paraId="3EEAFBD8" w14:textId="77777777" w:rsidR="00E40C8A" w:rsidRPr="00A60E25" w:rsidRDefault="00E40C8A" w:rsidP="00A60E25">
      <w:pPr>
        <w:pStyle w:val="Default"/>
        <w:spacing w:line="276" w:lineRule="auto"/>
        <w:rPr>
          <w:b/>
          <w:bCs/>
        </w:rPr>
      </w:pPr>
      <w:r w:rsidRPr="00A60E25">
        <w:rPr>
          <w:b/>
          <w:bCs/>
        </w:rPr>
        <w:t xml:space="preserve">Подпись субъекта персональных данных: </w:t>
      </w:r>
    </w:p>
    <w:p w14:paraId="57CC7073" w14:textId="77777777" w:rsidR="00E40C8A" w:rsidRPr="00A60E25" w:rsidRDefault="00E40C8A" w:rsidP="00A60E25">
      <w:pPr>
        <w:pStyle w:val="Default"/>
        <w:spacing w:line="276" w:lineRule="auto"/>
      </w:pPr>
    </w:p>
    <w:p w14:paraId="5902C398" w14:textId="77777777" w:rsidR="00E40C8A" w:rsidRPr="00A60E25" w:rsidRDefault="00E40C8A" w:rsidP="00A60E25">
      <w:pPr>
        <w:pStyle w:val="Default"/>
        <w:spacing w:line="276" w:lineRule="auto"/>
      </w:pPr>
      <w:r w:rsidRPr="00A60E25">
        <w:t xml:space="preserve">_____________________________________________________________________________ </w:t>
      </w:r>
    </w:p>
    <w:p w14:paraId="5A167390" w14:textId="77777777" w:rsidR="00E40C8A" w:rsidRPr="00A60E25" w:rsidRDefault="00E40C8A" w:rsidP="00A60E25">
      <w:pPr>
        <w:rPr>
          <w:rFonts w:ascii="Times New Roman" w:hAnsi="Times New Roman" w:cs="Times New Roman"/>
          <w:sz w:val="24"/>
          <w:szCs w:val="24"/>
        </w:rPr>
      </w:pPr>
      <w:r w:rsidRPr="00A60E25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14:paraId="2A5C30E2" w14:textId="77777777" w:rsidR="006C4627" w:rsidRPr="006C4627" w:rsidRDefault="006C4627"/>
    <w:sectPr w:rsidR="006C4627" w:rsidRPr="006C4627" w:rsidSect="00EF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27"/>
    <w:rsid w:val="003532DB"/>
    <w:rsid w:val="0037351F"/>
    <w:rsid w:val="004D2D76"/>
    <w:rsid w:val="00511953"/>
    <w:rsid w:val="006C4627"/>
    <w:rsid w:val="00827510"/>
    <w:rsid w:val="009B78EA"/>
    <w:rsid w:val="00A60E25"/>
    <w:rsid w:val="00E40C8A"/>
    <w:rsid w:val="00E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FBB"/>
  <w15:docId w15:val="{29FDDD9C-F811-48F3-9C8D-98D040E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Drits</dc:creator>
  <cp:lastModifiedBy>Вячеслав Каменев</cp:lastModifiedBy>
  <cp:revision>3</cp:revision>
  <cp:lastPrinted>2018-06-18T09:07:00Z</cp:lastPrinted>
  <dcterms:created xsi:type="dcterms:W3CDTF">2018-06-18T09:14:00Z</dcterms:created>
  <dcterms:modified xsi:type="dcterms:W3CDTF">2020-05-25T17:38:00Z</dcterms:modified>
</cp:coreProperties>
</file>